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2B3A30" w:rsidRDefault="004E14C6" w:rsidP="002B3A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B3A30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2B3A30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2B3A30">
        <w:rPr>
          <w:rFonts w:ascii="Times New Roman" w:hAnsi="Times New Roman" w:cs="Times New Roman"/>
          <w:b/>
          <w:i/>
          <w:sz w:val="26"/>
          <w:szCs w:val="26"/>
        </w:rPr>
        <w:t>»</w:t>
      </w:r>
    </w:p>
    <w:p w:rsidR="004E14C6" w:rsidRPr="002B3A30" w:rsidRDefault="004E14C6" w:rsidP="002B3A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B3A30">
        <w:rPr>
          <w:rFonts w:ascii="Times New Roman" w:hAnsi="Times New Roman" w:cs="Times New Roman"/>
          <w:b/>
          <w:i/>
          <w:sz w:val="26"/>
          <w:szCs w:val="26"/>
        </w:rPr>
        <w:t>с 01.0</w:t>
      </w:r>
      <w:r w:rsidR="002B3A30">
        <w:rPr>
          <w:rFonts w:ascii="Times New Roman" w:hAnsi="Times New Roman" w:cs="Times New Roman"/>
          <w:b/>
          <w:i/>
          <w:sz w:val="26"/>
          <w:szCs w:val="26"/>
        </w:rPr>
        <w:t>4</w:t>
      </w:r>
      <w:r w:rsidRPr="002B3A30">
        <w:rPr>
          <w:rFonts w:ascii="Times New Roman" w:hAnsi="Times New Roman" w:cs="Times New Roman"/>
          <w:b/>
          <w:i/>
          <w:sz w:val="26"/>
          <w:szCs w:val="26"/>
        </w:rPr>
        <w:t>.201</w:t>
      </w:r>
      <w:r w:rsidR="002B3A30">
        <w:rPr>
          <w:rFonts w:ascii="Times New Roman" w:hAnsi="Times New Roman" w:cs="Times New Roman"/>
          <w:b/>
          <w:i/>
          <w:sz w:val="26"/>
          <w:szCs w:val="26"/>
        </w:rPr>
        <w:t>8</w:t>
      </w:r>
      <w:r w:rsidRPr="002B3A30">
        <w:rPr>
          <w:rFonts w:ascii="Times New Roman" w:hAnsi="Times New Roman" w:cs="Times New Roman"/>
          <w:b/>
          <w:i/>
          <w:sz w:val="26"/>
          <w:szCs w:val="26"/>
        </w:rPr>
        <w:t xml:space="preserve"> по 31.12.2018 гг.</w:t>
      </w:r>
    </w:p>
    <w:p w:rsidR="004E14C6" w:rsidRPr="002B3A30" w:rsidRDefault="004E14C6" w:rsidP="00651AE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B3A30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  <w:r w:rsidR="00651AE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651AE5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2B3A30" w:rsidRPr="00651AE5">
        <w:rPr>
          <w:rFonts w:ascii="Times New Roman" w:hAnsi="Times New Roman" w:cs="Times New Roman"/>
          <w:b/>
          <w:i/>
          <w:sz w:val="36"/>
          <w:szCs w:val="36"/>
        </w:rPr>
        <w:t>Якуба Колоса, д. 6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1"/>
      </w:tblGrid>
      <w:tr w:rsidR="004E14C6" w:rsidRPr="002B3A30" w:rsidTr="00D67FAA">
        <w:tc>
          <w:tcPr>
            <w:tcW w:w="5097" w:type="dxa"/>
          </w:tcPr>
          <w:p w:rsidR="004E14C6" w:rsidRPr="002B3A30" w:rsidRDefault="004E14C6" w:rsidP="00D67F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30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2B3A30" w:rsidRDefault="002B3A30" w:rsidP="00D67FA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3 236,30</w:t>
            </w:r>
            <w:r w:rsidR="004E14C6" w:rsidRPr="002B3A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2B3A30" w:rsidTr="00D67FAA">
        <w:tc>
          <w:tcPr>
            <w:tcW w:w="5097" w:type="dxa"/>
          </w:tcPr>
          <w:p w:rsidR="004E14C6" w:rsidRPr="002B3A30" w:rsidRDefault="004E14C6" w:rsidP="00D67F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3A30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2B3A30" w:rsidRDefault="002B3A30" w:rsidP="00D67FA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245,10</w:t>
            </w:r>
            <w:r w:rsidR="004E14C6" w:rsidRPr="002B3A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:rsidR="004E14C6" w:rsidRPr="002B3A30" w:rsidRDefault="002B3A30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нежилых помещений                                                                     </w:t>
      </w:r>
      <w:r w:rsidRPr="002B3A30">
        <w:rPr>
          <w:rFonts w:ascii="Times New Roman" w:hAnsi="Times New Roman" w:cs="Times New Roman"/>
          <w:b/>
          <w:i/>
          <w:sz w:val="26"/>
          <w:szCs w:val="26"/>
        </w:rPr>
        <w:t>150,30 кв. м.</w:t>
      </w:r>
    </w:p>
    <w:tbl>
      <w:tblPr>
        <w:tblW w:w="10774" w:type="dxa"/>
        <w:tblInd w:w="-743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940"/>
        <w:gridCol w:w="1305"/>
        <w:gridCol w:w="554"/>
      </w:tblGrid>
      <w:tr w:rsidR="004E14C6" w:rsidRPr="00151410" w:rsidTr="00E77B66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.2018 г.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E77B66">
        <w:trPr>
          <w:trHeight w:val="509"/>
        </w:trPr>
        <w:tc>
          <w:tcPr>
            <w:tcW w:w="1077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E77B66">
        <w:trPr>
          <w:trHeight w:val="509"/>
        </w:trPr>
        <w:tc>
          <w:tcPr>
            <w:tcW w:w="1077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B3A30" w:rsidRPr="00151410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A30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A30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3A30" w:rsidRPr="002B3A30" w:rsidRDefault="002B3A30" w:rsidP="002B3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2B3A3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E77B6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554 205,82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30 268,92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246 746,56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15 294,53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185 531,76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9 036,04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121 927,50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5 938,35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164 041,66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8 032,04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164 041,66 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8 032,04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2B3A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2B3A3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2B3A30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E77B6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172 073,70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E77B6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E77B6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56 916,27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77B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57B8F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64 801,51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77B6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3 189,73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2193A" w:rsidRDefault="0082193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1E44A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38 665,70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E77B66">
        <w:trPr>
          <w:gridAfter w:val="1"/>
          <w:wAfter w:w="5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176 726,26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1E44A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3 616,60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1E44A5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12 961,39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82 137,29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E77B66">
        <w:trPr>
          <w:gridAfter w:val="1"/>
          <w:wAfter w:w="5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E44A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61 132,68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77 307,12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102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51AE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E77B66">
        <w:trPr>
          <w:gridAfter w:val="1"/>
          <w:wAfter w:w="5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98 156,99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6. ИНФРМАЦИЯ О НАЛИЧИЕ ПРЕТЕНЗИЙ ПО 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D67FA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28 668,47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82193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22 742,97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49 199,77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26 722,22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22 477,55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D67FAA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67F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59 607,80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59 607,80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2 360,82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2 095,40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82193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D67FA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D67FAA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1 250,</w:t>
            </w:r>
            <w:r w:rsidR="008219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 руб.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51AE5" w:rsidRDefault="00651AE5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D67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E77B66">
        <w:trPr>
          <w:gridAfter w:val="1"/>
          <w:wAfter w:w="554" w:type="dxa"/>
          <w:trHeight w:val="509"/>
        </w:trPr>
        <w:tc>
          <w:tcPr>
            <w:tcW w:w="10220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E77B66">
        <w:trPr>
          <w:gridAfter w:val="1"/>
          <w:wAfter w:w="5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E77B66">
        <w:trPr>
          <w:gridAfter w:val="1"/>
          <w:wAfter w:w="5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D67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4E14C6" w:rsidRPr="002D72F2" w:rsidSect="00651AE5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FAA" w:rsidRDefault="00D67FAA" w:rsidP="00586D46">
      <w:pPr>
        <w:spacing w:after="0" w:line="240" w:lineRule="auto"/>
      </w:pPr>
      <w:r>
        <w:separator/>
      </w:r>
    </w:p>
  </w:endnote>
  <w:endnote w:type="continuationSeparator" w:id="0">
    <w:p w:rsidR="00D67FAA" w:rsidRDefault="00D67FA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FAA" w:rsidRDefault="00D67FAA" w:rsidP="00586D46">
      <w:pPr>
        <w:spacing w:after="0" w:line="240" w:lineRule="auto"/>
      </w:pPr>
      <w:r>
        <w:separator/>
      </w:r>
    </w:p>
  </w:footnote>
  <w:footnote w:type="continuationSeparator" w:id="0">
    <w:p w:rsidR="00D67FAA" w:rsidRDefault="00D67FA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1E44A5"/>
    <w:rsid w:val="002B3A30"/>
    <w:rsid w:val="00376F92"/>
    <w:rsid w:val="0038636C"/>
    <w:rsid w:val="00432EDF"/>
    <w:rsid w:val="00457B8F"/>
    <w:rsid w:val="004771DE"/>
    <w:rsid w:val="00490962"/>
    <w:rsid w:val="004E14C6"/>
    <w:rsid w:val="00544031"/>
    <w:rsid w:val="00586D46"/>
    <w:rsid w:val="005A6FEF"/>
    <w:rsid w:val="005E6C68"/>
    <w:rsid w:val="00651AE5"/>
    <w:rsid w:val="00683E45"/>
    <w:rsid w:val="006A6CBC"/>
    <w:rsid w:val="007B7FDC"/>
    <w:rsid w:val="0082193A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B520E"/>
    <w:rsid w:val="00B24F6E"/>
    <w:rsid w:val="00BB0B85"/>
    <w:rsid w:val="00BE4226"/>
    <w:rsid w:val="00D67FAA"/>
    <w:rsid w:val="00E073B9"/>
    <w:rsid w:val="00E15CA6"/>
    <w:rsid w:val="00E2472B"/>
    <w:rsid w:val="00E77B66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8BB1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705CD-1C85-4346-AED2-578293F9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24</cp:revision>
  <cp:lastPrinted>2019-02-08T04:19:00Z</cp:lastPrinted>
  <dcterms:created xsi:type="dcterms:W3CDTF">2018-01-12T05:09:00Z</dcterms:created>
  <dcterms:modified xsi:type="dcterms:W3CDTF">2019-03-12T05:15:00Z</dcterms:modified>
</cp:coreProperties>
</file>